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6909" w14:textId="77777777" w:rsidR="00135BAB" w:rsidRDefault="00135BAB" w:rsidP="00135BAB">
      <w:pPr>
        <w:pStyle w:val="Naslov1"/>
        <w:shd w:val="clear" w:color="auto" w:fill="FFFFFF"/>
        <w:spacing w:before="0" w:beforeAutospacing="0" w:after="0" w:afterAutospacing="0" w:line="264" w:lineRule="atLeast"/>
        <w:ind w:right="566"/>
        <w:jc w:val="center"/>
        <w:rPr>
          <w:rFonts w:asciiTheme="minorHAnsi" w:hAnsiTheme="minorHAnsi" w:cstheme="minorHAnsi"/>
          <w:color w:val="333333"/>
          <w:sz w:val="54"/>
          <w:szCs w:val="54"/>
          <w:lang w:val="en-US"/>
        </w:rPr>
      </w:pPr>
    </w:p>
    <w:p w14:paraId="51AA44C7" w14:textId="7B4CFAF1" w:rsidR="00135BAB" w:rsidRPr="00C10E48" w:rsidRDefault="00135BAB" w:rsidP="00135BAB">
      <w:pPr>
        <w:pStyle w:val="Naslov1"/>
        <w:shd w:val="clear" w:color="auto" w:fill="FFFFFF"/>
        <w:spacing w:before="0" w:beforeAutospacing="0" w:after="0" w:afterAutospacing="0" w:line="264" w:lineRule="atLeast"/>
        <w:ind w:right="566"/>
        <w:jc w:val="center"/>
        <w:rPr>
          <w:rFonts w:asciiTheme="minorHAnsi" w:hAnsiTheme="minorHAnsi" w:cstheme="minorHAnsi"/>
          <w:color w:val="333333"/>
          <w:sz w:val="54"/>
          <w:szCs w:val="54"/>
          <w:lang w:val="en-US"/>
        </w:rPr>
      </w:pPr>
      <w:r>
        <w:rPr>
          <w:rFonts w:asciiTheme="minorHAnsi" w:hAnsiTheme="minorHAnsi" w:cstheme="minorHAnsi"/>
          <w:color w:val="333333"/>
          <w:sz w:val="54"/>
          <w:szCs w:val="54"/>
          <w:lang w:val="en-US"/>
        </w:rPr>
        <w:t>Conference Program</w:t>
      </w:r>
    </w:p>
    <w:p w14:paraId="0C1D5D37" w14:textId="77777777" w:rsidR="00135BAB" w:rsidRPr="00CB03F4" w:rsidRDefault="00135BAB" w:rsidP="00135BAB">
      <w:pPr>
        <w:ind w:right="566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5D8DAF11" w14:textId="4ADA790E" w:rsidR="00135BAB" w:rsidRDefault="003552A2" w:rsidP="00135BAB">
      <w:pPr>
        <w:tabs>
          <w:tab w:val="left" w:pos="1416"/>
          <w:tab w:val="left" w:pos="6816"/>
        </w:tabs>
        <w:ind w:right="566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3rd</w:t>
      </w:r>
      <w:r w:rsidR="00135BAB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135BAB" w:rsidRPr="00C10E48">
        <w:rPr>
          <w:rFonts w:asciiTheme="minorHAnsi" w:hAnsiTheme="minorHAnsi" w:cstheme="minorHAnsi"/>
          <w:b/>
          <w:bCs/>
          <w:lang w:val="en-US"/>
        </w:rPr>
        <w:t>EECME</w:t>
      </w:r>
      <w:r w:rsidR="00135BAB">
        <w:rPr>
          <w:rFonts w:asciiTheme="minorHAnsi" w:hAnsiTheme="minorHAnsi" w:cstheme="minorHAnsi"/>
          <w:b/>
          <w:bCs/>
          <w:lang w:val="en-US"/>
        </w:rPr>
        <w:t xml:space="preserve">, </w:t>
      </w:r>
      <w:r w:rsidR="00135BAB" w:rsidRPr="00956A3F">
        <w:rPr>
          <w:rFonts w:asciiTheme="minorHAnsi" w:hAnsiTheme="minorHAnsi" w:cstheme="minorHAnsi"/>
          <w:b/>
          <w:bCs/>
          <w:lang w:val="en-US"/>
        </w:rPr>
        <w:t xml:space="preserve">May </w:t>
      </w:r>
      <w:r w:rsidR="00135BAB">
        <w:rPr>
          <w:rFonts w:asciiTheme="minorHAnsi" w:hAnsiTheme="minorHAnsi" w:cstheme="minorHAnsi"/>
          <w:b/>
          <w:bCs/>
        </w:rPr>
        <w:t>2</w:t>
      </w:r>
      <w:r w:rsidR="001E2FA5">
        <w:rPr>
          <w:rFonts w:asciiTheme="minorHAnsi" w:hAnsiTheme="minorHAnsi" w:cstheme="minorHAnsi"/>
          <w:b/>
          <w:bCs/>
          <w:lang w:val="sl-SI"/>
        </w:rPr>
        <w:t>8</w:t>
      </w:r>
      <w:r w:rsidR="00135BAB" w:rsidRPr="00956A3F">
        <w:rPr>
          <w:rFonts w:asciiTheme="minorHAnsi" w:hAnsiTheme="minorHAnsi" w:cstheme="minorHAnsi"/>
          <w:b/>
          <w:bCs/>
          <w:lang w:val="en-US"/>
        </w:rPr>
        <w:t>, 202</w:t>
      </w:r>
      <w:r w:rsidR="001E2FA5">
        <w:rPr>
          <w:rFonts w:asciiTheme="minorHAnsi" w:hAnsiTheme="minorHAnsi" w:cstheme="minorHAnsi"/>
          <w:b/>
          <w:bCs/>
          <w:lang w:val="en-US"/>
        </w:rPr>
        <w:t>1</w:t>
      </w:r>
    </w:p>
    <w:p w14:paraId="1F81FFD6" w14:textId="77777777" w:rsidR="00135BAB" w:rsidRDefault="00135BAB" w:rsidP="00135BAB">
      <w:pPr>
        <w:tabs>
          <w:tab w:val="left" w:pos="708"/>
          <w:tab w:val="left" w:pos="1416"/>
          <w:tab w:val="left" w:pos="6816"/>
        </w:tabs>
        <w:ind w:right="566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ab/>
      </w:r>
    </w:p>
    <w:p w14:paraId="5940745B" w14:textId="77777777" w:rsidR="00135BAB" w:rsidRDefault="00135BAB" w:rsidP="00135BAB">
      <w:pPr>
        <w:tabs>
          <w:tab w:val="left" w:pos="708"/>
          <w:tab w:val="left" w:pos="1416"/>
          <w:tab w:val="left" w:pos="6816"/>
        </w:tabs>
        <w:ind w:right="566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8BCA911" w14:textId="77777777" w:rsidR="00135BAB" w:rsidRPr="00956A3F" w:rsidRDefault="00135BAB" w:rsidP="00135BAB">
      <w:pPr>
        <w:tabs>
          <w:tab w:val="left" w:pos="708"/>
          <w:tab w:val="left" w:pos="1416"/>
          <w:tab w:val="left" w:pos="6816"/>
        </w:tabs>
        <w:ind w:right="566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8AEBB22" w14:textId="77777777" w:rsidR="00135BAB" w:rsidRPr="00956A3F" w:rsidRDefault="00135BAB" w:rsidP="00135BAB">
      <w:pPr>
        <w:ind w:right="566"/>
        <w:jc w:val="both"/>
        <w:rPr>
          <w:rFonts w:asciiTheme="minorHAnsi" w:hAnsiTheme="minorHAnsi" w:cstheme="minorHAnsi"/>
          <w:lang w:val="en-US"/>
        </w:rPr>
      </w:pPr>
    </w:p>
    <w:tbl>
      <w:tblPr>
        <w:tblStyle w:val="Navadnatabela21"/>
        <w:tblW w:w="8789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135BAB" w:rsidRPr="00956A3F" w14:paraId="294BE7B2" w14:textId="77777777" w:rsidTr="00EF6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14:paraId="024DC58C" w14:textId="77777777" w:rsidR="00135BAB" w:rsidRPr="00956A3F" w:rsidRDefault="00135BAB" w:rsidP="00EF6952">
            <w:pPr>
              <w:spacing w:line="432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8.30–9.00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CA03631" w14:textId="698CD6D0" w:rsidR="00135BAB" w:rsidRPr="00956A3F" w:rsidRDefault="001E2FA5" w:rsidP="00EF6952">
            <w:pPr>
              <w:spacing w:line="432" w:lineRule="auto"/>
              <w:ind w:left="322" w:hanging="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Online </w:t>
            </w:r>
            <w:r w:rsidR="00135BAB" w:rsidRPr="00956A3F">
              <w:rPr>
                <w:rFonts w:asciiTheme="minorHAnsi" w:hAnsiTheme="minorHAnsi" w:cstheme="minorHAnsi"/>
                <w:b w:val="0"/>
                <w:bCs w:val="0"/>
                <w:lang w:val="en-US"/>
              </w:rPr>
              <w:t>Registration</w:t>
            </w:r>
          </w:p>
        </w:tc>
      </w:tr>
      <w:tr w:rsidR="00135BAB" w:rsidRPr="00956A3F" w14:paraId="02746138" w14:textId="77777777" w:rsidTr="00EF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0465D0" w14:textId="77777777" w:rsidR="00135BAB" w:rsidRPr="00956A3F" w:rsidRDefault="00135BAB" w:rsidP="00EF6952">
            <w:pPr>
              <w:spacing w:line="432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9.00–9.45</w:t>
            </w:r>
          </w:p>
        </w:tc>
        <w:tc>
          <w:tcPr>
            <w:tcW w:w="6095" w:type="dxa"/>
          </w:tcPr>
          <w:p w14:paraId="23C2C7B6" w14:textId="77777777" w:rsidR="00135BAB" w:rsidRPr="00956A3F" w:rsidRDefault="00135BAB" w:rsidP="00EF6952">
            <w:pPr>
              <w:spacing w:line="43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Opening Remark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r w:rsidRPr="00956A3F">
              <w:rPr>
                <w:rFonts w:asciiTheme="minorHAnsi" w:hAnsiTheme="minorHAnsi" w:cstheme="minorHAnsi"/>
                <w:lang w:val="en-US"/>
              </w:rPr>
              <w:t xml:space="preserve"> (Conference Chairs)</w:t>
            </w:r>
          </w:p>
        </w:tc>
      </w:tr>
      <w:tr w:rsidR="00135BAB" w:rsidRPr="00956A3F" w14:paraId="4D311707" w14:textId="77777777" w:rsidTr="00EF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C25B7D" w14:textId="77777777" w:rsidR="00135BAB" w:rsidRPr="00956A3F" w:rsidRDefault="00135BAB" w:rsidP="00EF6952">
            <w:pPr>
              <w:spacing w:line="432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9.50–11.20</w:t>
            </w:r>
          </w:p>
        </w:tc>
        <w:tc>
          <w:tcPr>
            <w:tcW w:w="6095" w:type="dxa"/>
          </w:tcPr>
          <w:p w14:paraId="4C3CA274" w14:textId="77777777" w:rsidR="00135BAB" w:rsidRPr="00956A3F" w:rsidRDefault="00135BAB" w:rsidP="00EF6952">
            <w:pPr>
              <w:spacing w:line="43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Section Presentations</w:t>
            </w:r>
          </w:p>
        </w:tc>
      </w:tr>
      <w:tr w:rsidR="00135BAB" w:rsidRPr="00956A3F" w14:paraId="415C246B" w14:textId="77777777" w:rsidTr="00EF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14:paraId="6F4D4E0B" w14:textId="77777777" w:rsidR="00135BAB" w:rsidRPr="00956A3F" w:rsidRDefault="00135BAB" w:rsidP="00EF6952">
            <w:pPr>
              <w:spacing w:line="432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11.20–12.20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3B7E86C" w14:textId="5BFF13C0" w:rsidR="00135BAB" w:rsidRPr="00956A3F" w:rsidRDefault="001E2FA5" w:rsidP="00EF6952">
            <w:pPr>
              <w:spacing w:line="43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Break</w:t>
            </w:r>
          </w:p>
        </w:tc>
      </w:tr>
      <w:tr w:rsidR="00135BAB" w:rsidRPr="00956A3F" w14:paraId="454FF01F" w14:textId="77777777" w:rsidTr="00EF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EDE4A8" w14:textId="77777777" w:rsidR="00135BAB" w:rsidRPr="00956A3F" w:rsidRDefault="00135BAB" w:rsidP="00EF6952">
            <w:pPr>
              <w:spacing w:line="432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12.20–13.50</w:t>
            </w:r>
          </w:p>
        </w:tc>
        <w:tc>
          <w:tcPr>
            <w:tcW w:w="6095" w:type="dxa"/>
          </w:tcPr>
          <w:p w14:paraId="6F69B4F4" w14:textId="77777777" w:rsidR="00135BAB" w:rsidRPr="00956A3F" w:rsidRDefault="00135BAB" w:rsidP="00EF6952">
            <w:pPr>
              <w:spacing w:line="43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Section Presentations</w:t>
            </w:r>
          </w:p>
        </w:tc>
      </w:tr>
      <w:tr w:rsidR="00135BAB" w:rsidRPr="00956A3F" w14:paraId="4646070B" w14:textId="77777777" w:rsidTr="00EF6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BBBC4A" w14:textId="77777777" w:rsidR="00135BAB" w:rsidRPr="00956A3F" w:rsidRDefault="00135BAB" w:rsidP="00EF6952">
            <w:pPr>
              <w:spacing w:line="432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13.55–14.40</w:t>
            </w:r>
          </w:p>
        </w:tc>
        <w:tc>
          <w:tcPr>
            <w:tcW w:w="6095" w:type="dxa"/>
          </w:tcPr>
          <w:p w14:paraId="0B33335C" w14:textId="77777777" w:rsidR="00135BAB" w:rsidRPr="00956A3F" w:rsidRDefault="00135BAB" w:rsidP="00EF6952">
            <w:pPr>
              <w:spacing w:line="43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956A3F">
              <w:rPr>
                <w:rFonts w:asciiTheme="minorHAnsi" w:hAnsiTheme="minorHAnsi" w:cstheme="minorHAnsi"/>
                <w:lang w:val="en-US"/>
              </w:rPr>
              <w:t>Section Presentations</w:t>
            </w:r>
          </w:p>
        </w:tc>
      </w:tr>
      <w:tr w:rsidR="00135BAB" w:rsidRPr="00956A3F" w14:paraId="6BBCB010" w14:textId="77777777" w:rsidTr="00EF6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14:paraId="41325CF8" w14:textId="52D9B844" w:rsidR="00135BAB" w:rsidRPr="00956A3F" w:rsidRDefault="001E2FA5" w:rsidP="00EF6952">
            <w:pPr>
              <w:spacing w:line="432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14.40-15.30               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4257314" w14:textId="4E4C478B" w:rsidR="00135BAB" w:rsidRPr="00956A3F" w:rsidRDefault="001E2FA5" w:rsidP="00EF6952">
            <w:pPr>
              <w:spacing w:line="43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Round Table with Final Remarks</w:t>
            </w:r>
          </w:p>
        </w:tc>
      </w:tr>
    </w:tbl>
    <w:p w14:paraId="40BB41EF" w14:textId="77777777" w:rsidR="00135BAB" w:rsidRPr="00956A3F" w:rsidRDefault="00135BAB" w:rsidP="00135BAB">
      <w:pPr>
        <w:rPr>
          <w:rFonts w:asciiTheme="minorHAnsi" w:hAnsiTheme="minorHAnsi" w:cstheme="minorHAnsi"/>
          <w:lang w:val="en-US"/>
        </w:rPr>
      </w:pPr>
    </w:p>
    <w:p w14:paraId="6ADD4BDB" w14:textId="77777777" w:rsidR="00135BAB" w:rsidRDefault="00135BAB" w:rsidP="00135BAB">
      <w:pPr>
        <w:rPr>
          <w:rFonts w:asciiTheme="minorHAnsi" w:hAnsiTheme="minorHAnsi" w:cstheme="minorHAnsi"/>
          <w:lang w:val="en-US"/>
        </w:rPr>
      </w:pPr>
    </w:p>
    <w:p w14:paraId="46B40F30" w14:textId="77777777" w:rsidR="00135BAB" w:rsidRDefault="00135BAB" w:rsidP="00135BAB">
      <w:pPr>
        <w:rPr>
          <w:rFonts w:asciiTheme="minorHAnsi" w:hAnsiTheme="minorHAnsi" w:cstheme="minorHAnsi"/>
          <w:lang w:val="en-US"/>
        </w:rPr>
      </w:pPr>
    </w:p>
    <w:p w14:paraId="04B77D62" w14:textId="32DDD37D" w:rsidR="00135BAB" w:rsidRPr="00956A3F" w:rsidRDefault="001E2FA5" w:rsidP="00135BA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conference will be held online via MS Teams. A</w:t>
      </w:r>
      <w:r w:rsidRPr="001E2FA5">
        <w:rPr>
          <w:rFonts w:asciiTheme="minorHAnsi" w:hAnsiTheme="minorHAnsi" w:cstheme="minorHAnsi"/>
          <w:lang w:val="en-US"/>
        </w:rPr>
        <w:t>ll participants will receive a link to the conference the day before the conference.</w:t>
      </w:r>
    </w:p>
    <w:p w14:paraId="095B688F" w14:textId="77777777" w:rsidR="00135BAB" w:rsidRPr="00956A3F" w:rsidRDefault="00135BAB" w:rsidP="00135BAB">
      <w:pPr>
        <w:ind w:right="566"/>
        <w:rPr>
          <w:rFonts w:asciiTheme="minorHAnsi" w:hAnsiTheme="minorHAnsi" w:cstheme="minorHAnsi"/>
          <w:lang w:val="en-US"/>
        </w:rPr>
      </w:pPr>
    </w:p>
    <w:p w14:paraId="4E2F9367" w14:textId="77777777" w:rsidR="00517ACD" w:rsidRPr="00517ACD" w:rsidRDefault="00517ACD" w:rsidP="00805105">
      <w:pPr>
        <w:ind w:right="566"/>
        <w:jc w:val="center"/>
        <w:rPr>
          <w:rFonts w:asciiTheme="minorHAnsi" w:hAnsiTheme="minorHAnsi" w:cstheme="minorHAnsi"/>
          <w:lang w:val="en-US"/>
        </w:rPr>
      </w:pPr>
    </w:p>
    <w:sectPr w:rsidR="00517ACD" w:rsidRPr="00517AC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8D307" w14:textId="77777777" w:rsidR="008F4910" w:rsidRDefault="008F4910" w:rsidP="00E36DFE">
      <w:r>
        <w:separator/>
      </w:r>
    </w:p>
  </w:endnote>
  <w:endnote w:type="continuationSeparator" w:id="0">
    <w:p w14:paraId="516B8BB7" w14:textId="77777777" w:rsidR="008F4910" w:rsidRDefault="008F4910" w:rsidP="00E3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676F" w14:textId="4318F7BA" w:rsidR="008D6218" w:rsidRPr="008D6218" w:rsidRDefault="00517ACD">
    <w:pPr>
      <w:pStyle w:val="Noga"/>
      <w:rPr>
        <w:b/>
        <w:bCs/>
      </w:rPr>
    </w:pPr>
    <w:r w:rsidRPr="00517ACD">
      <w:rPr>
        <w:rFonts w:asciiTheme="minorHAnsi" w:hAnsiTheme="minorHAnsi" w:cstheme="minorHAnsi"/>
        <w:color w:val="333333"/>
        <w:lang w:val="en-US"/>
      </w:rPr>
      <w:t xml:space="preserve">__________ </w:t>
    </w:r>
    <w:r w:rsidR="001E2FA5">
      <w:rPr>
        <w:rFonts w:asciiTheme="minorHAnsi" w:hAnsiTheme="minorHAnsi" w:cstheme="minorHAnsi"/>
        <w:b/>
        <w:bCs/>
        <w:color w:val="333333"/>
        <w:lang w:val="en-US"/>
      </w:rPr>
      <w:t>3</w:t>
    </w:r>
    <w:r w:rsidR="001E2FA5">
      <w:rPr>
        <w:rFonts w:asciiTheme="minorHAnsi" w:hAnsiTheme="minorHAnsi" w:cstheme="minorHAnsi"/>
        <w:b/>
        <w:bCs/>
        <w:color w:val="333333"/>
        <w:vertAlign w:val="superscript"/>
        <w:lang w:val="en-US"/>
      </w:rPr>
      <w:t>rd</w:t>
    </w:r>
    <w:r w:rsidR="008D6218" w:rsidRPr="008D6218">
      <w:rPr>
        <w:rFonts w:asciiTheme="minorHAnsi" w:hAnsiTheme="minorHAnsi" w:cstheme="minorHAnsi"/>
        <w:b/>
        <w:bCs/>
        <w:color w:val="333333"/>
        <w:lang w:val="en-US"/>
      </w:rPr>
      <w:t xml:space="preserve"> EECME 202</w:t>
    </w:r>
    <w:r w:rsidR="001E2FA5">
      <w:rPr>
        <w:rFonts w:asciiTheme="minorHAnsi" w:hAnsiTheme="minorHAnsi" w:cstheme="minorHAnsi"/>
        <w:b/>
        <w:bCs/>
        <w:color w:val="333333"/>
        <w:lang w:val="en-US"/>
      </w:rPr>
      <w:t>1</w:t>
    </w:r>
    <w:r w:rsidR="008D6218">
      <w:rPr>
        <w:rFonts w:asciiTheme="minorHAnsi" w:hAnsiTheme="minorHAnsi" w:cstheme="minorHAnsi"/>
        <w:b/>
        <w:bCs/>
        <w:color w:val="33333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F001" w14:textId="77777777" w:rsidR="008F4910" w:rsidRDefault="008F4910" w:rsidP="00E36DFE">
      <w:r>
        <w:separator/>
      </w:r>
    </w:p>
  </w:footnote>
  <w:footnote w:type="continuationSeparator" w:id="0">
    <w:p w14:paraId="0CFCB14B" w14:textId="77777777" w:rsidR="008F4910" w:rsidRDefault="008F4910" w:rsidP="00E3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3951" w14:textId="35192305" w:rsidR="00733654" w:rsidRDefault="00733654">
    <w:pPr>
      <w:pStyle w:val="Glava"/>
      <w:rPr>
        <w:rFonts w:asciiTheme="minorHAnsi" w:hAnsiTheme="minorHAnsi" w:cstheme="minorHAnsi"/>
        <w:b/>
        <w:bCs/>
        <w:color w:val="333333"/>
      </w:rPr>
    </w:pPr>
  </w:p>
  <w:p w14:paraId="298F10D9" w14:textId="12578AEE" w:rsidR="00733654" w:rsidRDefault="00B26BBB">
    <w:pPr>
      <w:pStyle w:val="Glava"/>
      <w:rPr>
        <w:rFonts w:asciiTheme="minorHAnsi" w:hAnsiTheme="minorHAnsi" w:cstheme="minorHAnsi"/>
        <w:b/>
        <w:bCs/>
        <w:color w:val="333333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8F4760" wp14:editId="548C2865">
          <wp:simplePos x="0" y="0"/>
          <wp:positionH relativeFrom="margin">
            <wp:align>right</wp:align>
          </wp:positionH>
          <wp:positionV relativeFrom="page">
            <wp:posOffset>885825</wp:posOffset>
          </wp:positionV>
          <wp:extent cx="1637665" cy="468630"/>
          <wp:effectExtent l="0" t="0" r="635" b="762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77DBF" w14:textId="45A2D1CD" w:rsidR="00733654" w:rsidRDefault="00B26BBB">
    <w:pPr>
      <w:pStyle w:val="Glava"/>
      <w:rPr>
        <w:rFonts w:asciiTheme="minorHAnsi" w:hAnsiTheme="minorHAnsi" w:cstheme="minorHAnsi"/>
        <w:b/>
        <w:bCs/>
        <w:color w:val="333333"/>
      </w:rPr>
    </w:pPr>
    <w:r w:rsidRPr="0066047A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663485C" wp14:editId="4853EFAB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1097915" cy="400050"/>
          <wp:effectExtent l="0" t="0" r="6985" b="0"/>
          <wp:wrapThrough wrapText="bothSides">
            <wp:wrapPolygon edited="0">
              <wp:start x="2249" y="0"/>
              <wp:lineTo x="0" y="7200"/>
              <wp:lineTo x="0" y="16457"/>
              <wp:lineTo x="3748" y="20571"/>
              <wp:lineTo x="21363" y="20571"/>
              <wp:lineTo x="21363" y="15429"/>
              <wp:lineTo x="6371" y="0"/>
              <wp:lineTo x="2249" y="0"/>
            </wp:wrapPolygon>
          </wp:wrapThrough>
          <wp:docPr id="1120" name="Рисунок 1120" descr="B2_visoka_poslovna_šola_transparen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_visoka_poslovna_šola_transparent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5846"/>
                  <a:stretch/>
                </pic:blipFill>
                <pic:spPr bwMode="auto">
                  <a:xfrm>
                    <a:off x="0" y="0"/>
                    <a:ext cx="109791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103" w:rsidRPr="0066047A">
      <w:rPr>
        <w:rFonts w:asciiTheme="minorHAnsi" w:hAnsiTheme="minorHAnsi" w:cstheme="minorHAnsi"/>
        <w:noProof/>
        <w:color w:val="000000"/>
      </w:rPr>
      <w:drawing>
        <wp:anchor distT="0" distB="0" distL="114300" distR="114300" simplePos="0" relativeHeight="251658240" behindDoc="0" locked="0" layoutInCell="1" allowOverlap="1" wp14:anchorId="30E0A57F" wp14:editId="6CB9EC51">
          <wp:simplePos x="0" y="0"/>
          <wp:positionH relativeFrom="column">
            <wp:posOffset>3520440</wp:posOffset>
          </wp:positionH>
          <wp:positionV relativeFrom="paragraph">
            <wp:posOffset>13970</wp:posOffset>
          </wp:positionV>
          <wp:extent cx="632460" cy="507365"/>
          <wp:effectExtent l="0" t="0" r="0" b="6985"/>
          <wp:wrapThrough wrapText="bothSides">
            <wp:wrapPolygon edited="0">
              <wp:start x="0" y="0"/>
              <wp:lineTo x="0" y="21086"/>
              <wp:lineTo x="20819" y="21086"/>
              <wp:lineTo x="20819" y="0"/>
              <wp:lineTo x="0" y="0"/>
            </wp:wrapPolygon>
          </wp:wrapThrough>
          <wp:docPr id="1" name="Рисунок 1" descr="C:\Documents and Settings\Admin\Рабочий стол\knteu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knteu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67B06" w14:textId="58FC030A" w:rsidR="005002C5" w:rsidRPr="00E93103" w:rsidRDefault="00273E5E">
    <w:pPr>
      <w:pStyle w:val="Glava"/>
      <w:rPr>
        <w:rFonts w:asciiTheme="minorHAnsi" w:hAnsiTheme="minorHAnsi" w:cstheme="minorHAnsi"/>
        <w:b/>
        <w:bCs/>
        <w:color w:val="333333"/>
        <w:lang w:val="en-US"/>
      </w:rPr>
    </w:pPr>
    <w:r w:rsidRPr="00E72A08">
      <w:rPr>
        <w:rFonts w:asciiTheme="minorHAnsi" w:hAnsiTheme="minorHAnsi" w:cstheme="minorHAnsi"/>
        <w:b/>
        <w:bCs/>
        <w:color w:val="333333"/>
      </w:rPr>
      <w:t>Вкладка PROGRAM</w:t>
    </w:r>
    <w:r>
      <w:rPr>
        <w:rFonts w:asciiTheme="minorHAnsi" w:hAnsiTheme="minorHAnsi" w:cstheme="minorHAnsi"/>
        <w:b/>
        <w:bCs/>
        <w:color w:val="333333"/>
        <w:lang w:val="sl-SI"/>
      </w:rPr>
      <w:t xml:space="preserve"> </w:t>
    </w:r>
    <w:r w:rsidR="005002C5" w:rsidRPr="00811A45">
      <w:rPr>
        <w:rFonts w:asciiTheme="minorHAnsi" w:hAnsiTheme="minorHAnsi" w:cstheme="minorHAnsi"/>
        <w:color w:val="333333"/>
        <w:lang w:val="en-US"/>
      </w:rPr>
      <w:t>_____________________________________________________________________</w:t>
    </w:r>
    <w:r w:rsidR="00E93103">
      <w:rPr>
        <w:rFonts w:asciiTheme="minorHAnsi" w:hAnsiTheme="minorHAnsi" w:cstheme="minorHAnsi"/>
        <w:color w:val="333333"/>
        <w:lang w:val="en-US"/>
      </w:rPr>
      <w:t>___</w:t>
    </w:r>
    <w:r w:rsidR="005002C5" w:rsidRPr="00811A45">
      <w:rPr>
        <w:rFonts w:asciiTheme="minorHAnsi" w:hAnsiTheme="minorHAnsi" w:cstheme="minorHAnsi"/>
        <w:color w:val="333333"/>
        <w:lang w:val="en-US"/>
      </w:rPr>
      <w:t>_</w:t>
    </w:r>
  </w:p>
  <w:p w14:paraId="17D9B53F" w14:textId="160AF1BA" w:rsidR="00811A45" w:rsidRDefault="00811A45">
    <w:pPr>
      <w:pStyle w:val="Glava"/>
      <w:rPr>
        <w:rFonts w:asciiTheme="minorHAnsi" w:hAnsiTheme="minorHAnsi" w:cstheme="minorHAnsi"/>
      </w:rPr>
    </w:pPr>
  </w:p>
  <w:p w14:paraId="3CE83D1E" w14:textId="347D8BDB" w:rsidR="00811A45" w:rsidRDefault="00811A45">
    <w:pPr>
      <w:pStyle w:val="Glava"/>
      <w:rPr>
        <w:rFonts w:asciiTheme="minorHAnsi" w:hAnsiTheme="minorHAnsi" w:cstheme="minorHAnsi"/>
      </w:rPr>
    </w:pPr>
  </w:p>
  <w:p w14:paraId="4F6B0FDF" w14:textId="77777777" w:rsidR="00811A45" w:rsidRPr="008A6EFD" w:rsidRDefault="00811A45">
    <w:pPr>
      <w:pStyle w:val="Glava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82A"/>
    <w:multiLevelType w:val="multilevel"/>
    <w:tmpl w:val="3D8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F651B"/>
    <w:multiLevelType w:val="multilevel"/>
    <w:tmpl w:val="187806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033FB"/>
    <w:multiLevelType w:val="multilevel"/>
    <w:tmpl w:val="DAC2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583D"/>
    <w:multiLevelType w:val="multilevel"/>
    <w:tmpl w:val="E40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12866"/>
    <w:multiLevelType w:val="multilevel"/>
    <w:tmpl w:val="DAC2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AAF"/>
    <w:multiLevelType w:val="multilevel"/>
    <w:tmpl w:val="6EE23C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A4CDB"/>
    <w:multiLevelType w:val="multilevel"/>
    <w:tmpl w:val="DAC2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93F9C"/>
    <w:multiLevelType w:val="multilevel"/>
    <w:tmpl w:val="2C70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C4CED"/>
    <w:multiLevelType w:val="multilevel"/>
    <w:tmpl w:val="DAC2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E495F"/>
    <w:multiLevelType w:val="hybridMultilevel"/>
    <w:tmpl w:val="088087BA"/>
    <w:lvl w:ilvl="0" w:tplc="3BCA35D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095E7B"/>
    <w:multiLevelType w:val="hybridMultilevel"/>
    <w:tmpl w:val="D1786468"/>
    <w:lvl w:ilvl="0" w:tplc="0424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D37AF6"/>
    <w:multiLevelType w:val="multilevel"/>
    <w:tmpl w:val="E04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70DD2"/>
    <w:multiLevelType w:val="multilevel"/>
    <w:tmpl w:val="C32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86E9D"/>
    <w:multiLevelType w:val="multilevel"/>
    <w:tmpl w:val="DAC2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61060"/>
    <w:multiLevelType w:val="multilevel"/>
    <w:tmpl w:val="E1AE77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zA0MzCxMDC0NDJS0lEKTi0uzszPAykwqgUAa64bpSwAAAA="/>
  </w:docVars>
  <w:rsids>
    <w:rsidRoot w:val="00E36DFE"/>
    <w:rsid w:val="000111C2"/>
    <w:rsid w:val="00024614"/>
    <w:rsid w:val="00024BD8"/>
    <w:rsid w:val="00062823"/>
    <w:rsid w:val="00110027"/>
    <w:rsid w:val="00135BAB"/>
    <w:rsid w:val="001414D6"/>
    <w:rsid w:val="00180A05"/>
    <w:rsid w:val="001B2243"/>
    <w:rsid w:val="001B7E87"/>
    <w:rsid w:val="001E2FA5"/>
    <w:rsid w:val="001F39AD"/>
    <w:rsid w:val="00200DA0"/>
    <w:rsid w:val="00212E98"/>
    <w:rsid w:val="00226B9F"/>
    <w:rsid w:val="00273E5E"/>
    <w:rsid w:val="002743DE"/>
    <w:rsid w:val="00282A8A"/>
    <w:rsid w:val="002C6B42"/>
    <w:rsid w:val="00320646"/>
    <w:rsid w:val="003271E4"/>
    <w:rsid w:val="003552A2"/>
    <w:rsid w:val="0038276F"/>
    <w:rsid w:val="00384984"/>
    <w:rsid w:val="003A4D4D"/>
    <w:rsid w:val="003B46B4"/>
    <w:rsid w:val="004014A6"/>
    <w:rsid w:val="004375DA"/>
    <w:rsid w:val="004814F1"/>
    <w:rsid w:val="004C3C96"/>
    <w:rsid w:val="004E4A06"/>
    <w:rsid w:val="005002C5"/>
    <w:rsid w:val="00517ACD"/>
    <w:rsid w:val="00584FC7"/>
    <w:rsid w:val="00587DBF"/>
    <w:rsid w:val="005962C0"/>
    <w:rsid w:val="00602104"/>
    <w:rsid w:val="00635B98"/>
    <w:rsid w:val="00661A94"/>
    <w:rsid w:val="00670F9C"/>
    <w:rsid w:val="006E6838"/>
    <w:rsid w:val="00702F52"/>
    <w:rsid w:val="00733654"/>
    <w:rsid w:val="00773633"/>
    <w:rsid w:val="00792F10"/>
    <w:rsid w:val="007A323E"/>
    <w:rsid w:val="007E2259"/>
    <w:rsid w:val="007F2F17"/>
    <w:rsid w:val="0080109F"/>
    <w:rsid w:val="00805105"/>
    <w:rsid w:val="00811A45"/>
    <w:rsid w:val="00821915"/>
    <w:rsid w:val="00832F75"/>
    <w:rsid w:val="008A6EFD"/>
    <w:rsid w:val="008D6218"/>
    <w:rsid w:val="008E7F3E"/>
    <w:rsid w:val="008F1CB5"/>
    <w:rsid w:val="008F4910"/>
    <w:rsid w:val="00910E75"/>
    <w:rsid w:val="009307D1"/>
    <w:rsid w:val="00952762"/>
    <w:rsid w:val="0099207E"/>
    <w:rsid w:val="009C007E"/>
    <w:rsid w:val="009F559F"/>
    <w:rsid w:val="00A20E40"/>
    <w:rsid w:val="00AD4304"/>
    <w:rsid w:val="00AE6D6D"/>
    <w:rsid w:val="00B26BBB"/>
    <w:rsid w:val="00B35C90"/>
    <w:rsid w:val="00B756E7"/>
    <w:rsid w:val="00B862E9"/>
    <w:rsid w:val="00C064E1"/>
    <w:rsid w:val="00D750AB"/>
    <w:rsid w:val="00DA0852"/>
    <w:rsid w:val="00DA21F5"/>
    <w:rsid w:val="00DF0688"/>
    <w:rsid w:val="00E36DFE"/>
    <w:rsid w:val="00E93103"/>
    <w:rsid w:val="00E94340"/>
    <w:rsid w:val="00EA3848"/>
    <w:rsid w:val="00F12B32"/>
    <w:rsid w:val="00F20650"/>
    <w:rsid w:val="00F214FC"/>
    <w:rsid w:val="00F25E76"/>
    <w:rsid w:val="00F92695"/>
    <w:rsid w:val="00FD1EF5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349A3"/>
  <w15:docId w15:val="{4AD13BF8-A239-4BF4-8CDE-3239D4F6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2A8A"/>
    <w:rPr>
      <w:sz w:val="24"/>
      <w:szCs w:val="24"/>
      <w:lang w:eastAsia="ru-RU"/>
    </w:rPr>
  </w:style>
  <w:style w:type="paragraph" w:styleId="Naslov1">
    <w:name w:val="heading 1"/>
    <w:basedOn w:val="Navaden"/>
    <w:link w:val="Naslov1Znak"/>
    <w:uiPriority w:val="9"/>
    <w:qFormat/>
    <w:rsid w:val="00282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qFormat/>
    <w:rsid w:val="00282A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282A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282A8A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282A8A"/>
    <w:rPr>
      <w:b/>
      <w:bCs/>
      <w:kern w:val="36"/>
      <w:sz w:val="48"/>
      <w:szCs w:val="48"/>
      <w:lang w:eastAsia="ru-RU"/>
    </w:rPr>
  </w:style>
  <w:style w:type="character" w:customStyle="1" w:styleId="Naslov2Znak">
    <w:name w:val="Naslov 2 Znak"/>
    <w:basedOn w:val="Privzetapisavaodstavka"/>
    <w:link w:val="Naslov2"/>
    <w:uiPriority w:val="9"/>
    <w:rsid w:val="00282A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Naslov4Znak">
    <w:name w:val="Naslov 4 Znak"/>
    <w:basedOn w:val="Privzetapisavaodstavka"/>
    <w:link w:val="Naslov4"/>
    <w:rsid w:val="00282A8A"/>
    <w:rPr>
      <w:b/>
      <w:bCs/>
      <w:sz w:val="28"/>
      <w:szCs w:val="28"/>
      <w:lang w:eastAsia="ru-RU"/>
    </w:rPr>
  </w:style>
  <w:style w:type="character" w:styleId="Krepko">
    <w:name w:val="Strong"/>
    <w:uiPriority w:val="22"/>
    <w:qFormat/>
    <w:rsid w:val="00282A8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36DFE"/>
    <w:pPr>
      <w:tabs>
        <w:tab w:val="center" w:pos="4677"/>
        <w:tab w:val="right" w:pos="9355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6DFE"/>
    <w:rPr>
      <w:sz w:val="24"/>
      <w:szCs w:val="24"/>
      <w:lang w:eastAsia="ru-RU"/>
    </w:rPr>
  </w:style>
  <w:style w:type="paragraph" w:styleId="Noga">
    <w:name w:val="footer"/>
    <w:basedOn w:val="Navaden"/>
    <w:link w:val="NogaZnak"/>
    <w:uiPriority w:val="99"/>
    <w:unhideWhenUsed/>
    <w:rsid w:val="00E36DFE"/>
    <w:pPr>
      <w:tabs>
        <w:tab w:val="center" w:pos="4677"/>
        <w:tab w:val="right" w:pos="9355"/>
      </w:tabs>
    </w:pPr>
  </w:style>
  <w:style w:type="character" w:customStyle="1" w:styleId="NogaZnak">
    <w:name w:val="Noga Znak"/>
    <w:basedOn w:val="Privzetapisavaodstavka"/>
    <w:link w:val="Noga"/>
    <w:uiPriority w:val="99"/>
    <w:rsid w:val="00E36DFE"/>
    <w:rPr>
      <w:sz w:val="24"/>
      <w:szCs w:val="24"/>
      <w:lang w:eastAsia="ru-RU"/>
    </w:rPr>
  </w:style>
  <w:style w:type="character" w:customStyle="1" w:styleId="apple-converted-space">
    <w:name w:val="apple-converted-space"/>
    <w:basedOn w:val="Privzetapisavaodstavka"/>
    <w:rsid w:val="00E36DFE"/>
  </w:style>
  <w:style w:type="character" w:styleId="Hiperpovezava">
    <w:name w:val="Hyperlink"/>
    <w:basedOn w:val="Privzetapisavaodstavka"/>
    <w:uiPriority w:val="99"/>
    <w:unhideWhenUsed/>
    <w:rsid w:val="00E36DFE"/>
    <w:rPr>
      <w:color w:val="0000FF"/>
      <w:u w:val="single"/>
    </w:rPr>
  </w:style>
  <w:style w:type="character" w:customStyle="1" w:styleId="pkpscreenreader">
    <w:name w:val="pkp_screen_reader"/>
    <w:basedOn w:val="Privzetapisavaodstavka"/>
    <w:rsid w:val="00E36DFE"/>
  </w:style>
  <w:style w:type="paragraph" w:styleId="Navadensplet">
    <w:name w:val="Normal (Web)"/>
    <w:basedOn w:val="Navaden"/>
    <w:uiPriority w:val="99"/>
    <w:semiHidden/>
    <w:unhideWhenUsed/>
    <w:rsid w:val="00F25E76"/>
    <w:pPr>
      <w:spacing w:before="100" w:beforeAutospacing="1" w:after="100" w:afterAutospacing="1"/>
    </w:pPr>
  </w:style>
  <w:style w:type="paragraph" w:customStyle="1" w:styleId="lead">
    <w:name w:val="lead"/>
    <w:basedOn w:val="Navaden"/>
    <w:rsid w:val="00F25E76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4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4A6"/>
    <w:rPr>
      <w:rFonts w:ascii="Segoe UI" w:hAnsi="Segoe UI" w:cs="Segoe UI"/>
      <w:sz w:val="18"/>
      <w:szCs w:val="18"/>
      <w:lang w:eastAsia="ru-RU"/>
    </w:rPr>
  </w:style>
  <w:style w:type="paragraph" w:styleId="Odstavekseznama">
    <w:name w:val="List Paragraph"/>
    <w:basedOn w:val="Navaden"/>
    <w:uiPriority w:val="34"/>
    <w:qFormat/>
    <w:rsid w:val="005002C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002C5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750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0A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0AB"/>
    <w:rPr>
      <w:lang w:eastAsia="ru-RU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50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50AB"/>
    <w:rPr>
      <w:b/>
      <w:bCs/>
      <w:lang w:eastAsia="ru-RU"/>
    </w:rPr>
  </w:style>
  <w:style w:type="table" w:customStyle="1" w:styleId="Navadnatabela21">
    <w:name w:val="Navadna tabela 21"/>
    <w:basedOn w:val="Navadnatabela"/>
    <w:uiPriority w:val="42"/>
    <w:rsid w:val="00135B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pv.si/e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F8B005B8759439AF88E29F29D17FD" ma:contentTypeVersion="7" ma:contentTypeDescription="Ustvari nov dokument." ma:contentTypeScope="" ma:versionID="a5228d2fbe3ce71f349640e4d618d885">
  <xsd:schema xmlns:xsd="http://www.w3.org/2001/XMLSchema" xmlns:xs="http://www.w3.org/2001/XMLSchema" xmlns:p="http://schemas.microsoft.com/office/2006/metadata/properties" xmlns:ns3="55e701a5-8031-49bd-a1f0-9dd76c4aabc1" targetNamespace="http://schemas.microsoft.com/office/2006/metadata/properties" ma:root="true" ma:fieldsID="d6f067c267df9c2d87ec11fbe4a58f80" ns3:_="">
    <xsd:import namespace="55e701a5-8031-49bd-a1f0-9dd76c4aa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01a5-8031-49bd-a1f0-9dd76c4a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4CD85-4322-4829-9E46-FB22647C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01a5-8031-49bd-a1f0-9dd76c4a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2F2B4-E8DC-4722-ADC7-36BE5DC84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9392A-3056-4A6E-8ABC-85A210EB2283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55e701a5-8031-49bd-a1f0-9dd76c4aabc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Lidija Weis</cp:lastModifiedBy>
  <cp:revision>4</cp:revision>
  <dcterms:created xsi:type="dcterms:W3CDTF">2020-10-20T09:42:00Z</dcterms:created>
  <dcterms:modified xsi:type="dcterms:W3CDTF">2020-10-21T08:56:00Z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0x010100FF7F8B005B8759439AF88E29F29D17FD</vt:lpwstr>
  </property>
</Properties>
</file>